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407B82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D93618">
        <w:rPr>
          <w:rFonts w:ascii="Times New Roman" w:hAnsi="Times New Roman" w:cs="Times New Roman"/>
          <w:sz w:val="26"/>
          <w:szCs w:val="26"/>
        </w:rPr>
        <w:t>автоприцепа</w:t>
      </w:r>
      <w:r w:rsidR="00EA340C" w:rsidRPr="00EA340C">
        <w:t xml:space="preserve"> </w:t>
      </w:r>
      <w:r w:rsidR="00EA340C" w:rsidRPr="00EA340C">
        <w:rPr>
          <w:rFonts w:ascii="Times New Roman" w:hAnsi="Times New Roman" w:cs="Times New Roman"/>
          <w:sz w:val="26"/>
          <w:szCs w:val="26"/>
        </w:rPr>
        <w:t>для перевозки лодок и катеров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A340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AF7178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EA340C" w:rsidRPr="00EA340C">
        <w:rPr>
          <w:rFonts w:ascii="Times New Roman" w:hAnsi="Times New Roman" w:cs="Times New Roman"/>
          <w:sz w:val="26"/>
          <w:szCs w:val="26"/>
        </w:rPr>
        <w:t xml:space="preserve">автоприцепа </w:t>
      </w:r>
      <w:r w:rsidR="00EE0799" w:rsidRPr="00EE0799">
        <w:rPr>
          <w:rFonts w:ascii="Times New Roman" w:hAnsi="Times New Roman" w:cs="Times New Roman"/>
          <w:sz w:val="26"/>
          <w:szCs w:val="26"/>
        </w:rPr>
        <w:t>для перевозки лодок и катеров</w:t>
      </w:r>
      <w:r w:rsidR="00EC19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EA340C" w:rsidP="00593B7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поставк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01FC">
              <w:rPr>
                <w:rFonts w:ascii="Times New Roman" w:hAnsi="Times New Roman" w:cs="Times New Roman"/>
                <w:sz w:val="26"/>
                <w:szCs w:val="26"/>
              </w:rPr>
              <w:t xml:space="preserve">нового </w:t>
            </w:r>
            <w:r w:rsidRPr="00EA340C">
              <w:rPr>
                <w:rFonts w:ascii="Times New Roman" w:hAnsi="Times New Roman" w:cs="Times New Roman"/>
                <w:sz w:val="26"/>
                <w:szCs w:val="26"/>
              </w:rPr>
              <w:t xml:space="preserve">автоприцепа </w:t>
            </w:r>
            <w:r w:rsidR="00593B75">
              <w:rPr>
                <w:rFonts w:ascii="Times New Roman" w:hAnsi="Times New Roman" w:cs="Times New Roman"/>
                <w:sz w:val="26"/>
                <w:szCs w:val="26"/>
              </w:rPr>
              <w:t>для перевозки лодок и катеров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E7075B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поставляемого товара в соответствии </w:t>
            </w:r>
            <w:r w:rsidR="00DB2464">
              <w:rPr>
                <w:rFonts w:ascii="Times New Roman" w:hAnsi="Times New Roman" w:cs="Times New Roman"/>
                <w:sz w:val="26"/>
                <w:szCs w:val="26"/>
              </w:rPr>
              <w:t>с приложением</w:t>
            </w:r>
            <w:r w:rsidR="007C0B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№1</w:t>
            </w:r>
            <w:r w:rsidR="000932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к договору поставки</w:t>
            </w:r>
            <w:r w:rsidR="006C71D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9324F">
              <w:rPr>
                <w:rFonts w:ascii="Times New Roman" w:hAnsi="Times New Roman" w:cs="Times New Roman"/>
                <w:sz w:val="26"/>
                <w:szCs w:val="26"/>
              </w:rPr>
              <w:t xml:space="preserve"> являющимся неотъе</w:t>
            </w:r>
            <w:r w:rsidR="0054469E">
              <w:rPr>
                <w:rFonts w:ascii="Times New Roman" w:hAnsi="Times New Roman" w:cs="Times New Roman"/>
                <w:sz w:val="26"/>
                <w:szCs w:val="26"/>
              </w:rPr>
              <w:t>млемой частью</w:t>
            </w:r>
            <w:r w:rsidR="004001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9710BB" w:rsidRPr="009710BB" w:rsidRDefault="009710BB" w:rsidP="009710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0BB">
              <w:rPr>
                <w:rFonts w:ascii="Times New Roman" w:hAnsi="Times New Roman" w:cs="Times New Roman"/>
                <w:sz w:val="26"/>
                <w:szCs w:val="26"/>
              </w:rPr>
              <w:t>Если склад Продавца находится в пределах административно-территориальных границ г. Мурманска или Кольского района Мурманской области, передача прицепа осуществляется со склада Продавца.</w:t>
            </w:r>
          </w:p>
          <w:p w:rsidR="00494BBE" w:rsidRPr="00814CED" w:rsidRDefault="009710BB" w:rsidP="009710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0BB">
              <w:rPr>
                <w:rFonts w:ascii="Times New Roman" w:hAnsi="Times New Roman" w:cs="Times New Roman"/>
                <w:sz w:val="26"/>
                <w:szCs w:val="26"/>
              </w:rPr>
              <w:t xml:space="preserve">Если склад Продавца находится за пределами административно-территориальных границ г. Мурманска или Кольского района Мурманской области, передача прицепа осуществляется по местонахождению Покупателя по адресу: г. Мурманск, ул. </w:t>
            </w:r>
            <w:proofErr w:type="spellStart"/>
            <w:r w:rsidRPr="009710BB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9710BB">
              <w:rPr>
                <w:rFonts w:ascii="Times New Roman" w:hAnsi="Times New Roman" w:cs="Times New Roman"/>
                <w:sz w:val="26"/>
                <w:szCs w:val="26"/>
              </w:rPr>
              <w:t>, д.6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9710BB" w:rsidP="009710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A21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56 </w:t>
            </w:r>
            <w:r w:rsidR="00AE794E" w:rsidRPr="006A2150">
              <w:rPr>
                <w:rFonts w:ascii="Times New Roman" w:hAnsi="Times New Roman" w:cs="Times New Roman"/>
                <w:b/>
                <w:sz w:val="26"/>
                <w:szCs w:val="26"/>
              </w:rPr>
              <w:t>000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8B342B">
              <w:rPr>
                <w:rFonts w:ascii="Times New Roman" w:hAnsi="Times New Roman" w:cs="Times New Roman"/>
                <w:sz w:val="26"/>
                <w:szCs w:val="26"/>
              </w:rPr>
              <w:t>пятьдесят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шесть</w:t>
            </w:r>
            <w:r w:rsidR="00016965">
              <w:rPr>
                <w:rFonts w:ascii="Times New Roman" w:hAnsi="Times New Roman" w:cs="Times New Roman"/>
                <w:sz w:val="26"/>
                <w:szCs w:val="26"/>
              </w:rPr>
              <w:t xml:space="preserve"> тысяч) рублей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копе</w:t>
            </w:r>
            <w:r w:rsidR="00AE794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>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53196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53196C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2844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5319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Прием заявок прекращается в </w:t>
            </w:r>
            <w:r w:rsidR="008705CA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минут </w:t>
            </w:r>
            <w:r w:rsidR="0053196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2844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53196C" w:rsidP="001A28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A2844" w:rsidRPr="001A2844">
              <w:rPr>
                <w:rFonts w:ascii="Times New Roman" w:hAnsi="Times New Roman" w:cs="Times New Roman"/>
                <w:sz w:val="26"/>
                <w:szCs w:val="26"/>
              </w:rPr>
              <w:t xml:space="preserve"> декабря 2013 года 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705C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53196C" w:rsidP="002573F6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bookmarkStart w:id="0" w:name="_GoBack"/>
            <w:bookmarkEnd w:id="0"/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73F6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B7901"/>
    <w:rsid w:val="000D2CC1"/>
    <w:rsid w:val="000D5D18"/>
    <w:rsid w:val="000E2C17"/>
    <w:rsid w:val="000F68C2"/>
    <w:rsid w:val="00105008"/>
    <w:rsid w:val="00111BC6"/>
    <w:rsid w:val="001126FC"/>
    <w:rsid w:val="001350A3"/>
    <w:rsid w:val="00154755"/>
    <w:rsid w:val="001A2844"/>
    <w:rsid w:val="001B7F59"/>
    <w:rsid w:val="001C682B"/>
    <w:rsid w:val="001E655E"/>
    <w:rsid w:val="002013A4"/>
    <w:rsid w:val="0024190A"/>
    <w:rsid w:val="00241EC1"/>
    <w:rsid w:val="00243B35"/>
    <w:rsid w:val="00245568"/>
    <w:rsid w:val="002457B5"/>
    <w:rsid w:val="002573F6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547E"/>
    <w:rsid w:val="003F43FB"/>
    <w:rsid w:val="004001E1"/>
    <w:rsid w:val="00407B82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3196C"/>
    <w:rsid w:val="0054469E"/>
    <w:rsid w:val="00593B75"/>
    <w:rsid w:val="00596D22"/>
    <w:rsid w:val="005D501D"/>
    <w:rsid w:val="005D6189"/>
    <w:rsid w:val="006051D7"/>
    <w:rsid w:val="00622BE0"/>
    <w:rsid w:val="00634C7A"/>
    <w:rsid w:val="0068179B"/>
    <w:rsid w:val="00683954"/>
    <w:rsid w:val="006A2150"/>
    <w:rsid w:val="006B0749"/>
    <w:rsid w:val="006B2F21"/>
    <w:rsid w:val="006C71D1"/>
    <w:rsid w:val="006C7E82"/>
    <w:rsid w:val="006D48B4"/>
    <w:rsid w:val="00703CAD"/>
    <w:rsid w:val="007403CF"/>
    <w:rsid w:val="00740E11"/>
    <w:rsid w:val="007A338C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B342B"/>
    <w:rsid w:val="008C162C"/>
    <w:rsid w:val="008D5CBA"/>
    <w:rsid w:val="008F2C97"/>
    <w:rsid w:val="008F6E1B"/>
    <w:rsid w:val="0090260B"/>
    <w:rsid w:val="009201F4"/>
    <w:rsid w:val="009710BB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AF7178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79AD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01FC"/>
    <w:rsid w:val="00D2370F"/>
    <w:rsid w:val="00D30636"/>
    <w:rsid w:val="00D33434"/>
    <w:rsid w:val="00D412AF"/>
    <w:rsid w:val="00D74567"/>
    <w:rsid w:val="00D93618"/>
    <w:rsid w:val="00DB2464"/>
    <w:rsid w:val="00DD1333"/>
    <w:rsid w:val="00DD1729"/>
    <w:rsid w:val="00DD3D02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A340C"/>
    <w:rsid w:val="00EC1972"/>
    <w:rsid w:val="00EC3B7A"/>
    <w:rsid w:val="00ED2FFD"/>
    <w:rsid w:val="00ED6263"/>
    <w:rsid w:val="00EE0799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50</cp:revision>
  <cp:lastPrinted>2012-07-12T10:35:00Z</cp:lastPrinted>
  <dcterms:created xsi:type="dcterms:W3CDTF">2012-07-12T09:42:00Z</dcterms:created>
  <dcterms:modified xsi:type="dcterms:W3CDTF">2013-12-03T06:01:00Z</dcterms:modified>
</cp:coreProperties>
</file>